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Kære Borgerfølgegruppe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Siden vores første møde har vi afholdt vores borgermøde i Galaksen om indbrudsforebyggelsen, hvor 140 borgere bl.a. fik et indblik i indbruddet fra tyvens øjne. Et indslag jeg tror mange fandt interessant.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Vi er også begyndt at tilbyde tryghedsvandringer til grundejerforeningerne der befinder sig på politiets liste over de hårdest ramte områder.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Nu går indsatsen for indbrudsforebyggelse ind i 3. fase. En fase hvor vi i højere grad fokusere på at få udbredt nabohjælp og den fælles indsats, ud til borgerne i kommunen. I den sammenhæng vil vi, med jeres hjælp, udarbejde en pjece med råd og vejledning for indbrudsforebyggelse, samt hjælp til oprettelse af det gode nabohjælpsnetværk.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Vores møde finder sted, mandag den 13. april kl. 17-19, på </w:t>
      </w:r>
      <w:proofErr w:type="spellStart"/>
      <w:r w:rsidRPr="00F62E5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Stiager</w:t>
      </w:r>
      <w:proofErr w:type="spellEnd"/>
      <w:r w:rsidRPr="00F62E5A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2 3500 Værløse, ved hovedindgangen.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Jeg sender her dagsorden, samt møderækken frem til september 2015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5670"/>
        <w:gridCol w:w="1842"/>
      </w:tblGrid>
      <w:tr w:rsidR="00F62E5A" w:rsidRPr="00F62E5A" w:rsidTr="00F62E5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Dato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Dagsordenspunkter for borgerfølgegruppens 2. møde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Beslutning</w:t>
            </w:r>
          </w:p>
        </w:tc>
      </w:tr>
      <w:tr w:rsidR="00F62E5A" w:rsidRPr="00F62E5A" w:rsidTr="00F62E5A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Mandag den 13. april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kl. 17 – 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Drøftelse og udarbejdelse af pjece til </w:t>
            </w:r>
            <w:proofErr w:type="spellStart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hustandsomdeling</w:t>
            </w:r>
            <w:proofErr w:type="spellEnd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Skal indeholde: 10 bud for indbrudssikring, information om nabohjælp med tips til opstart af nabohjælpsnetværk, samt citater fra borgerfølgegruppens medlemmer.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Udarbejdelse og godkendelse</w:t>
            </w:r>
          </w:p>
        </w:tc>
      </w:tr>
      <w:tr w:rsidR="00F62E5A" w:rsidRPr="00F62E5A" w:rsidTr="00F62E5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Nabohjælpsambassadører. Information og drøftelse om nabohjælpsambassadører i Furesø Kommune.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Samarbejdet med Frivilligcenteret Furesø fremlægges og herudfra drøftes muligheder for rekruttering af frivillige.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Information og drøftelse</w:t>
            </w:r>
          </w:p>
        </w:tc>
      </w:tr>
      <w:tr w:rsidR="00F62E5A" w:rsidRPr="00F62E5A" w:rsidTr="00F62E5A">
        <w:trPr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Nordsjællands Politi gennemgår de seneste statistikker.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orientering</w:t>
            </w:r>
          </w:p>
        </w:tc>
      </w:tr>
      <w:tr w:rsidR="00F62E5A" w:rsidRPr="00F62E5A" w:rsidTr="00F62E5A"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Onsdag den 24. juni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kl. 16. – 18.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Dagsordenspunkter for borgerfølgegruppens 3. møde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62E5A" w:rsidRPr="00F62E5A" w:rsidTr="00F62E5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Nordsjællands Politi gennemgår kvartalets indbrudsstatistikker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orientering</w:t>
            </w:r>
          </w:p>
        </w:tc>
      </w:tr>
      <w:tr w:rsidR="00F62E5A" w:rsidRPr="00F62E5A" w:rsidTr="00F62E5A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Analyse af et eller flere </w:t>
            </w:r>
            <w:proofErr w:type="spellStart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Hot-spots</w:t>
            </w:r>
            <w:proofErr w:type="spellEnd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fra 1. kvartals </w:t>
            </w:r>
            <w:proofErr w:type="spellStart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Hot-spot</w:t>
            </w:r>
            <w:proofErr w:type="spellEnd"/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liste.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Hvad er observeret ved tryghedsvandringerne?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Hvilke overvejelser giver det om vores indsats og kan vi tænke yderligere forslag ind i forlængelse heraf?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Til drøftelse</w:t>
            </w:r>
          </w:p>
        </w:tc>
      </w:tr>
      <w:tr w:rsidR="00F62E5A" w:rsidRPr="00F62E5A" w:rsidTr="00F62E5A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Status på tilmeldinger til Nabohjælp – Hvor mange husstande er tilmeldt og hvilke overvejelser kan der være om en eventuel videre udbredelse?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orientering og drøftelse</w:t>
            </w:r>
          </w:p>
        </w:tc>
      </w:tr>
      <w:tr w:rsidR="00F62E5A" w:rsidRPr="00F62E5A" w:rsidTr="00F62E5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Torsdag den 10. september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kl. 17-19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Dagsordenspunkter for Borgerfølgegruppens 4. møde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62E5A" w:rsidRPr="00F62E5A" w:rsidTr="00F62E5A">
        <w:trPr>
          <w:trHeight w:val="612"/>
        </w:trPr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Nordsjællands Politi gennemgår kvartalets indbrudsstatistikker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orientering</w:t>
            </w:r>
          </w:p>
        </w:tc>
      </w:tr>
      <w:tr w:rsidR="00F62E5A" w:rsidRPr="00F62E5A" w:rsidTr="00F62E5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Hot spot liste opdateres og der samles op på tryghedsvandringerne.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orientering</w:t>
            </w:r>
          </w:p>
        </w:tc>
      </w:tr>
      <w:tr w:rsidR="00F62E5A" w:rsidRPr="00F62E5A" w:rsidTr="00F62E5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Status på tilmeldinger til Nabohjælp.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Hvor mange husstande er tilmeldt i indsatsens løbetid.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Evaluering udbredelse af nabohjælpsordningen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Evaluering</w:t>
            </w:r>
          </w:p>
        </w:tc>
      </w:tr>
      <w:tr w:rsidR="00F62E5A" w:rsidRPr="00F62E5A" w:rsidTr="00F62E5A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2E5A" w:rsidRPr="00F62E5A" w:rsidRDefault="00F62E5A" w:rsidP="00F62E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Ud fra Politiets indbrudsstatistikker og kommissoriet for den særlige indsats mod indbrud, evalueres den samlede indsats.</w:t>
            </w:r>
          </w:p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 skal tages stilling til ydereligere indsatser på området og omfanget for den fælles indsats mod indbrud drøftes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F62E5A" w:rsidRPr="00F62E5A" w:rsidRDefault="00F62E5A" w:rsidP="00F62E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62E5A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Evaluering og drøftelse</w:t>
            </w:r>
          </w:p>
        </w:tc>
      </w:tr>
    </w:tbl>
    <w:p w:rsidR="00E708B1" w:rsidRDefault="00E708B1"/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glæder os meget til at se jer den 13. april </w:t>
      </w:r>
      <w:proofErr w:type="spellStart"/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kl</w:t>
      </w:r>
      <w:proofErr w:type="spellEnd"/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17 til 19.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Times New Roman" w:eastAsia="Times New Roman" w:hAnsi="Times New Roman" w:cs="Times New Roman"/>
          <w:sz w:val="24"/>
          <w:szCs w:val="24"/>
          <w:lang w:eastAsia="da-DK"/>
        </w:rPr>
        <w:t>Er i forhindret eller har i spørgsmål, må i meget gerne skrive til mig. i er også velkommen til at ringe til mig.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Venlig Hilsen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 xml:space="preserve">Emil </w:t>
      </w:r>
      <w:proofErr w:type="spellStart"/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Hermund</w:t>
      </w:r>
      <w:proofErr w:type="spellEnd"/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Koordinator for Indbrudsforebyggelse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Center for Styring og Udvikling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Effektivisering og HR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lastRenderedPageBreak/>
        <w:t>Tlf</w:t>
      </w:r>
      <w:proofErr w:type="spellEnd"/>
      <w:r w:rsidRPr="00F62E5A">
        <w:rPr>
          <w:rFonts w:ascii="Verdana" w:eastAsia="Times New Roman" w:hAnsi="Verdana" w:cs="Times New Roman"/>
          <w:color w:val="00718F"/>
          <w:sz w:val="20"/>
          <w:szCs w:val="20"/>
          <w:lang w:eastAsia="da-DK"/>
        </w:rPr>
        <w:t>: 72165511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F62E5A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da-DK"/>
        </w:rPr>
        <w:t>Vær med til at bekæmpe indbrud – meld dig til Tryk Politi og Nabohjælp</w:t>
      </w:r>
    </w:p>
    <w:p w:rsidR="00F62E5A" w:rsidRPr="00F62E5A" w:rsidRDefault="00F62E5A" w:rsidP="00F62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hyperlink r:id="rId4" w:tgtFrame="_blank" w:history="1">
        <w:r w:rsidRPr="00F62E5A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da-DK"/>
          </w:rPr>
          <w:t>http://www.hjaelppolitiet.dk</w:t>
        </w:r>
      </w:hyperlink>
      <w:r w:rsidRPr="00F62E5A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da-DK"/>
        </w:rPr>
        <w:t xml:space="preserve"> &amp; </w:t>
      </w:r>
      <w:hyperlink r:id="rId5" w:tgtFrame="_blank" w:history="1">
        <w:r w:rsidRPr="00F62E5A">
          <w:rPr>
            <w:rFonts w:ascii="Verdana" w:eastAsia="Times New Roman" w:hAnsi="Verdana" w:cs="Times New Roman"/>
            <w:b/>
            <w:bCs/>
            <w:color w:val="0000FF"/>
            <w:sz w:val="20"/>
            <w:u w:val="single"/>
            <w:lang w:eastAsia="da-DK"/>
          </w:rPr>
          <w:t>http://www.nabohjælp.dk</w:t>
        </w:r>
      </w:hyperlink>
      <w:r w:rsidRPr="00F62E5A">
        <w:rPr>
          <w:rFonts w:ascii="Verdana" w:eastAsia="Times New Roman" w:hAnsi="Verdana" w:cs="Times New Roman"/>
          <w:b/>
          <w:bCs/>
          <w:color w:val="1F497D"/>
          <w:sz w:val="20"/>
          <w:szCs w:val="20"/>
          <w:lang w:eastAsia="da-DK"/>
        </w:rPr>
        <w:t xml:space="preserve"> </w:t>
      </w:r>
    </w:p>
    <w:p w:rsidR="00F62E5A" w:rsidRDefault="00F62E5A"/>
    <w:sectPr w:rsidR="00F62E5A" w:rsidSect="00E708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F62E5A"/>
    <w:rsid w:val="001E25B2"/>
    <w:rsid w:val="00575CA8"/>
    <w:rsid w:val="00677F91"/>
    <w:rsid w:val="006D02E8"/>
    <w:rsid w:val="009D348A"/>
    <w:rsid w:val="009D60EB"/>
    <w:rsid w:val="00B00AD1"/>
    <w:rsid w:val="00B843FB"/>
    <w:rsid w:val="00CC455A"/>
    <w:rsid w:val="00CD5339"/>
    <w:rsid w:val="00D90408"/>
    <w:rsid w:val="00DA4E6B"/>
    <w:rsid w:val="00E265EF"/>
    <w:rsid w:val="00E708B1"/>
    <w:rsid w:val="00F62E5A"/>
    <w:rsid w:val="00FF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62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34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1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35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0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08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11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56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3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94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5417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101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32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540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480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6104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695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2493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23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727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7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98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26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6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3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73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29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21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01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20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333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38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303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3386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60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87094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411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660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3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75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293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08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84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92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006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197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472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365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597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57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8016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0017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308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2106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0047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bohj&#230;lp.dk" TargetMode="External"/><Relationship Id="rId4" Type="http://schemas.openxmlformats.org/officeDocument/2006/relationships/hyperlink" Target="http://www.hjaelppoliti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2857</Characters>
  <Application>Microsoft Office Word</Application>
  <DocSecurity>0</DocSecurity>
  <Lines>23</Lines>
  <Paragraphs>6</Paragraphs>
  <ScaleCrop>false</ScaleCrop>
  <Company>Frederiksberg Kommune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Ildor</dc:creator>
  <cp:lastModifiedBy>Henriette Ildor</cp:lastModifiedBy>
  <cp:revision>1</cp:revision>
  <dcterms:created xsi:type="dcterms:W3CDTF">2015-03-16T16:50:00Z</dcterms:created>
  <dcterms:modified xsi:type="dcterms:W3CDTF">2015-03-16T16:53:00Z</dcterms:modified>
</cp:coreProperties>
</file>